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C45C63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 w:rsidRPr="00B37E08">
        <w:rPr>
          <w:sz w:val="28"/>
          <w:szCs w:val="28"/>
        </w:rPr>
        <w:t>ПОЯСНИТЕЛЬНАЯ ЗАПИСКА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986F78">
        <w:rPr>
          <w:sz w:val="28"/>
          <w:szCs w:val="28"/>
        </w:rPr>
        <w:t>4</w:t>
      </w:r>
      <w:r w:rsidRPr="00B37E08">
        <w:rPr>
          <w:sz w:val="28"/>
          <w:szCs w:val="28"/>
        </w:rPr>
        <w:t xml:space="preserve"> год и на плановый период 202</w:t>
      </w:r>
      <w:r w:rsidR="00986F78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и 202</w:t>
      </w:r>
      <w:r w:rsidR="00986F78">
        <w:rPr>
          <w:sz w:val="28"/>
          <w:szCs w:val="28"/>
        </w:rPr>
        <w:t>6</w:t>
      </w:r>
      <w:r w:rsidRPr="00B37E08">
        <w:rPr>
          <w:sz w:val="28"/>
          <w:szCs w:val="28"/>
        </w:rPr>
        <w:t xml:space="preserve"> годов»</w:t>
      </w:r>
    </w:p>
    <w:p w:rsidR="00C45C63" w:rsidRPr="00B378B5" w:rsidRDefault="00C45C63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DF542F" w:rsidRPr="00B378B5" w:rsidRDefault="00DF542F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59164E" w:rsidRPr="0059164E" w:rsidRDefault="00500AAC" w:rsidP="00936734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Проект </w:t>
      </w:r>
      <w:r w:rsidR="005264F3" w:rsidRPr="004D29AB">
        <w:rPr>
          <w:sz w:val="28"/>
          <w:szCs w:val="28"/>
        </w:rPr>
        <w:t xml:space="preserve">распоряжения Правительства </w:t>
      </w:r>
      <w:r w:rsidRPr="004D29AB">
        <w:rPr>
          <w:sz w:val="28"/>
          <w:szCs w:val="28"/>
        </w:rPr>
        <w:t xml:space="preserve">Московской области </w:t>
      </w:r>
      <w:r w:rsidR="001772B1" w:rsidRPr="004D29AB">
        <w:rPr>
          <w:sz w:val="28"/>
          <w:szCs w:val="28"/>
        </w:rPr>
        <w:t xml:space="preserve">«О проекте закона Московской области </w:t>
      </w:r>
      <w:r w:rsidRPr="004D29AB">
        <w:rPr>
          <w:sz w:val="28"/>
          <w:szCs w:val="28"/>
        </w:rPr>
        <w:t xml:space="preserve">«О внесении изменений в Закон Московской области </w:t>
      </w:r>
      <w:r w:rsidR="00073E50">
        <w:rPr>
          <w:sz w:val="28"/>
          <w:szCs w:val="28"/>
        </w:rPr>
        <w:br/>
      </w:r>
      <w:r w:rsidRPr="004D29AB">
        <w:rPr>
          <w:sz w:val="28"/>
          <w:szCs w:val="28"/>
        </w:rPr>
        <w:t>«О бюджете Территориального фонда обязательного медицинского страхования Московской области на 20</w:t>
      </w:r>
      <w:r w:rsidR="005A5568" w:rsidRPr="004D29AB">
        <w:rPr>
          <w:sz w:val="28"/>
          <w:szCs w:val="28"/>
        </w:rPr>
        <w:t>2</w:t>
      </w:r>
      <w:r w:rsidR="00986F78">
        <w:rPr>
          <w:sz w:val="28"/>
          <w:szCs w:val="28"/>
        </w:rPr>
        <w:t>4</w:t>
      </w:r>
      <w:r w:rsidRPr="004D29AB">
        <w:rPr>
          <w:sz w:val="28"/>
          <w:szCs w:val="28"/>
        </w:rPr>
        <w:t xml:space="preserve"> год и на плановый период 202</w:t>
      </w:r>
      <w:r w:rsidR="00986F78"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и 202</w:t>
      </w:r>
      <w:r w:rsidR="00986F78">
        <w:rPr>
          <w:sz w:val="28"/>
          <w:szCs w:val="28"/>
        </w:rPr>
        <w:t>6</w:t>
      </w:r>
      <w:r w:rsidRPr="004D29AB">
        <w:rPr>
          <w:sz w:val="28"/>
          <w:szCs w:val="28"/>
        </w:rPr>
        <w:t xml:space="preserve"> годов» </w:t>
      </w:r>
      <w:r w:rsidR="00447AB7" w:rsidRPr="004D29AB">
        <w:rPr>
          <w:sz w:val="28"/>
          <w:szCs w:val="28"/>
        </w:rPr>
        <w:t xml:space="preserve">(далее – проект распоряжения) </w:t>
      </w:r>
      <w:r w:rsidRPr="004D29AB">
        <w:rPr>
          <w:sz w:val="28"/>
          <w:szCs w:val="28"/>
        </w:rPr>
        <w:t xml:space="preserve">подготовлен </w:t>
      </w:r>
      <w:r w:rsidR="00F615CB" w:rsidRPr="004D29AB">
        <w:rPr>
          <w:sz w:val="28"/>
          <w:szCs w:val="28"/>
        </w:rPr>
        <w:t xml:space="preserve">в соответствии с </w:t>
      </w:r>
      <w:r w:rsidR="00D36D60" w:rsidRPr="004D29AB">
        <w:rPr>
          <w:sz w:val="28"/>
          <w:szCs w:val="28"/>
        </w:rPr>
        <w:t>бюджетным законодательством</w:t>
      </w:r>
      <w:r w:rsidR="00F615CB" w:rsidRPr="004D29AB">
        <w:rPr>
          <w:sz w:val="28"/>
          <w:szCs w:val="28"/>
        </w:rPr>
        <w:t xml:space="preserve"> и </w:t>
      </w:r>
      <w:r w:rsidR="00C45C63" w:rsidRPr="004D29AB">
        <w:rPr>
          <w:sz w:val="28"/>
          <w:szCs w:val="28"/>
        </w:rPr>
        <w:t>предусматривает</w:t>
      </w:r>
      <w:r w:rsidR="00447AB7" w:rsidRPr="004D29AB">
        <w:rPr>
          <w:sz w:val="28"/>
          <w:szCs w:val="28"/>
        </w:rPr>
        <w:t xml:space="preserve"> </w:t>
      </w:r>
      <w:r w:rsidR="0059164E" w:rsidRPr="0059164E">
        <w:rPr>
          <w:sz w:val="28"/>
          <w:szCs w:val="28"/>
        </w:rPr>
        <w:t>изменение показателей, утвержденных на 202</w:t>
      </w:r>
      <w:r w:rsidR="00986F78">
        <w:rPr>
          <w:sz w:val="28"/>
          <w:szCs w:val="28"/>
        </w:rPr>
        <w:t>4</w:t>
      </w:r>
      <w:r w:rsidR="0059164E" w:rsidRPr="0059164E">
        <w:rPr>
          <w:sz w:val="28"/>
          <w:szCs w:val="28"/>
        </w:rPr>
        <w:t xml:space="preserve"> год (показатели </w:t>
      </w:r>
      <w:r w:rsidR="00073E50">
        <w:rPr>
          <w:sz w:val="28"/>
          <w:szCs w:val="28"/>
        </w:rPr>
        <w:br/>
      </w:r>
      <w:r w:rsidR="0059164E" w:rsidRPr="0059164E">
        <w:rPr>
          <w:sz w:val="28"/>
          <w:szCs w:val="28"/>
        </w:rPr>
        <w:t>на плановый период 202</w:t>
      </w:r>
      <w:r w:rsidR="00986F78">
        <w:rPr>
          <w:sz w:val="28"/>
          <w:szCs w:val="28"/>
        </w:rPr>
        <w:t>5</w:t>
      </w:r>
      <w:r w:rsidR="0059164E" w:rsidRPr="0059164E">
        <w:rPr>
          <w:sz w:val="28"/>
          <w:szCs w:val="28"/>
        </w:rPr>
        <w:t xml:space="preserve"> и 202</w:t>
      </w:r>
      <w:r w:rsidR="00986F78">
        <w:rPr>
          <w:sz w:val="28"/>
          <w:szCs w:val="28"/>
        </w:rPr>
        <w:t>6</w:t>
      </w:r>
      <w:r w:rsidR="0059164E" w:rsidRPr="0059164E">
        <w:rPr>
          <w:sz w:val="28"/>
          <w:szCs w:val="28"/>
        </w:rPr>
        <w:t xml:space="preserve"> годов не изменяются).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внесения изменений в бюджет Территориального фонда обязательного медицинского страхования Московской области </w:t>
      </w:r>
      <w:r>
        <w:rPr>
          <w:sz w:val="28"/>
          <w:szCs w:val="28"/>
        </w:rPr>
        <w:br/>
        <w:t xml:space="preserve">(далее – Фонд) являются поступления межбюджетных трансфертов из бюджета Федерального фонда обязательного медицинского страхования в рамках реализации распоряжений Правительства Российской Федерации от </w:t>
      </w:r>
      <w:r w:rsidR="0006509A">
        <w:rPr>
          <w:sz w:val="28"/>
          <w:szCs w:val="28"/>
        </w:rPr>
        <w:t>15</w:t>
      </w:r>
      <w:r>
        <w:rPr>
          <w:sz w:val="28"/>
          <w:szCs w:val="28"/>
        </w:rPr>
        <w:t>.12.202</w:t>
      </w:r>
      <w:r w:rsidR="0006509A">
        <w:rPr>
          <w:sz w:val="28"/>
          <w:szCs w:val="28"/>
        </w:rPr>
        <w:t>3</w:t>
      </w:r>
      <w:r>
        <w:rPr>
          <w:sz w:val="28"/>
          <w:szCs w:val="28"/>
        </w:rPr>
        <w:t xml:space="preserve"> № 3</w:t>
      </w:r>
      <w:r w:rsidR="0006509A">
        <w:rPr>
          <w:sz w:val="28"/>
          <w:szCs w:val="28"/>
        </w:rPr>
        <w:t>660</w:t>
      </w:r>
      <w:r>
        <w:rPr>
          <w:sz w:val="28"/>
          <w:szCs w:val="28"/>
        </w:rPr>
        <w:t xml:space="preserve">-р </w:t>
      </w:r>
      <w:r w:rsidR="00073E50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945F6C">
        <w:rPr>
          <w:sz w:val="28"/>
          <w:szCs w:val="28"/>
        </w:rPr>
        <w:t xml:space="preserve">О распределении в 2024 году иных межбюджетных трансфертов,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</w:t>
      </w:r>
      <w:r w:rsidR="00073E50">
        <w:rPr>
          <w:sz w:val="28"/>
          <w:szCs w:val="28"/>
        </w:rPr>
        <w:br/>
      </w:r>
      <w:r w:rsidR="00945F6C">
        <w:rPr>
          <w:sz w:val="28"/>
          <w:szCs w:val="28"/>
        </w:rPr>
        <w:t>в целях софинансирования расходов медицинских организаций на оплату труда врачей и среднего медицинского персонала</w:t>
      </w:r>
      <w:r>
        <w:rPr>
          <w:sz w:val="28"/>
          <w:szCs w:val="28"/>
        </w:rPr>
        <w:t xml:space="preserve">», от </w:t>
      </w:r>
      <w:r w:rsidR="00945F6C">
        <w:rPr>
          <w:sz w:val="28"/>
          <w:szCs w:val="28"/>
        </w:rPr>
        <w:t>15</w:t>
      </w:r>
      <w:r>
        <w:rPr>
          <w:sz w:val="28"/>
          <w:szCs w:val="28"/>
        </w:rPr>
        <w:t>.12.202</w:t>
      </w:r>
      <w:r w:rsidR="00945F6C">
        <w:rPr>
          <w:sz w:val="28"/>
          <w:szCs w:val="28"/>
        </w:rPr>
        <w:t>3</w:t>
      </w:r>
      <w:r>
        <w:rPr>
          <w:sz w:val="28"/>
          <w:szCs w:val="28"/>
        </w:rPr>
        <w:t xml:space="preserve"> № 3</w:t>
      </w:r>
      <w:r w:rsidR="00945F6C">
        <w:rPr>
          <w:sz w:val="28"/>
          <w:szCs w:val="28"/>
        </w:rPr>
        <w:t>661</w:t>
      </w:r>
      <w:r>
        <w:rPr>
          <w:sz w:val="28"/>
          <w:szCs w:val="28"/>
        </w:rPr>
        <w:t xml:space="preserve">-р </w:t>
      </w:r>
      <w:r w:rsidR="00073E50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945F6C">
        <w:rPr>
          <w:sz w:val="28"/>
          <w:szCs w:val="28"/>
        </w:rPr>
        <w:t xml:space="preserve">О распределении в 2024 году межбюджетных трансфертов из бюджета ФФОМС бюджетам территориальных фондов обязательного медицинского страхования </w:t>
      </w:r>
      <w:r w:rsidR="00073E50">
        <w:rPr>
          <w:sz w:val="28"/>
          <w:szCs w:val="28"/>
        </w:rPr>
        <w:br/>
      </w:r>
      <w:r w:rsidR="00945F6C">
        <w:rPr>
          <w:sz w:val="28"/>
          <w:szCs w:val="28"/>
        </w:rPr>
        <w:t>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>
        <w:rPr>
          <w:sz w:val="28"/>
          <w:szCs w:val="28"/>
        </w:rPr>
        <w:t>» и наличие остатков средств бюджета Фонда, образовавшихся по состоянию на 1 января 202</w:t>
      </w:r>
      <w:r w:rsidR="00945F6C">
        <w:rPr>
          <w:sz w:val="28"/>
          <w:szCs w:val="28"/>
        </w:rPr>
        <w:t>4</w:t>
      </w:r>
      <w:r>
        <w:rPr>
          <w:sz w:val="28"/>
          <w:szCs w:val="28"/>
        </w:rPr>
        <w:t xml:space="preserve"> года. 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распоряжения предусматривает: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увеличение общего объема доходов бюджета Фонда на </w:t>
      </w:r>
      <w:r w:rsidR="00B2629A" w:rsidRPr="00EC75D4">
        <w:rPr>
          <w:sz w:val="28"/>
          <w:szCs w:val="28"/>
        </w:rPr>
        <w:t>112 276,0</w:t>
      </w:r>
      <w:r>
        <w:rPr>
          <w:sz w:val="28"/>
          <w:szCs w:val="28"/>
        </w:rPr>
        <w:t xml:space="preserve"> тыс. рублей, в том числе: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 счет поступлений в виде межбюджетных трансфертов из бюджета Федерального фонда обязательного медицинского страхования: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</w:t>
      </w:r>
      <w:r w:rsidR="00945F6C">
        <w:rPr>
          <w:sz w:val="28"/>
          <w:szCs w:val="28"/>
        </w:rPr>
        <w:t>107 243,5</w:t>
      </w:r>
      <w:r>
        <w:rPr>
          <w:sz w:val="28"/>
          <w:szCs w:val="28"/>
        </w:rPr>
        <w:t xml:space="preserve"> тыс. рублей,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сумме </w:t>
      </w:r>
      <w:r w:rsidR="00945F6C">
        <w:rPr>
          <w:sz w:val="28"/>
          <w:szCs w:val="28"/>
        </w:rPr>
        <w:t>5 032,5</w:t>
      </w:r>
      <w:r>
        <w:rPr>
          <w:sz w:val="28"/>
          <w:szCs w:val="28"/>
        </w:rPr>
        <w:t xml:space="preserve"> тыс. рублей.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 увеличение общего объема расходов бюджета Фонда на </w:t>
      </w:r>
      <w:r w:rsidR="00EC75D4" w:rsidRPr="00EC75D4">
        <w:rPr>
          <w:sz w:val="28"/>
          <w:szCs w:val="28"/>
        </w:rPr>
        <w:t>234 839,4</w:t>
      </w:r>
      <w:r w:rsidRPr="00EC75D4">
        <w:rPr>
          <w:sz w:val="28"/>
          <w:szCs w:val="28"/>
        </w:rPr>
        <w:t xml:space="preserve"> тыс. рублей, или на 0,</w:t>
      </w:r>
      <w:r w:rsidR="00EC75D4" w:rsidRPr="00EC75D4">
        <w:rPr>
          <w:sz w:val="28"/>
          <w:szCs w:val="28"/>
        </w:rPr>
        <w:t>1</w:t>
      </w:r>
      <w:r w:rsidRPr="00EC75D4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со </w:t>
      </w:r>
      <w:r w:rsidR="00AE41EF">
        <w:rPr>
          <w:sz w:val="28"/>
          <w:szCs w:val="28"/>
        </w:rPr>
        <w:t>162 274 775,4</w:t>
      </w:r>
      <w:r>
        <w:rPr>
          <w:sz w:val="28"/>
          <w:szCs w:val="28"/>
        </w:rPr>
        <w:t xml:space="preserve"> тыс. рублей </w:t>
      </w:r>
      <w:r w:rsidRPr="00EC75D4">
        <w:rPr>
          <w:sz w:val="28"/>
          <w:szCs w:val="28"/>
        </w:rPr>
        <w:t xml:space="preserve">до </w:t>
      </w:r>
      <w:r w:rsidR="00EC75D4" w:rsidRPr="00EC75D4">
        <w:rPr>
          <w:sz w:val="28"/>
          <w:szCs w:val="28"/>
        </w:rPr>
        <w:t>162 509 614,8</w:t>
      </w:r>
      <w:r w:rsidRPr="00EC75D4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 </w:t>
      </w:r>
      <w:r w:rsidR="00073E50">
        <w:rPr>
          <w:sz w:val="28"/>
          <w:szCs w:val="28"/>
        </w:rPr>
        <w:br/>
      </w:r>
      <w:r>
        <w:rPr>
          <w:sz w:val="28"/>
          <w:szCs w:val="28"/>
        </w:rPr>
        <w:t>за счет:</w:t>
      </w:r>
    </w:p>
    <w:p w:rsidR="00075E02" w:rsidRDefault="00075E02" w:rsidP="00075E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дополнительных доходов в виде межбюджетных трансфертов из бюджета Федерального фонда обязательного медицинского страхования в сумме </w:t>
      </w:r>
      <w:r w:rsidRPr="003A257A">
        <w:rPr>
          <w:rFonts w:ascii="Times New Roman" w:eastAsia="Times New Roman" w:hAnsi="Times New Roman" w:cs="Times New Roman"/>
          <w:sz w:val="28"/>
          <w:szCs w:val="28"/>
          <w:lang w:eastAsia="ru-RU"/>
        </w:rPr>
        <w:t>112 276,0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неиспользованных по состоянию на </w:t>
      </w:r>
      <w:r w:rsidR="0023562C">
        <w:rPr>
          <w:sz w:val="28"/>
          <w:szCs w:val="28"/>
        </w:rPr>
        <w:t xml:space="preserve">1 января </w:t>
      </w:r>
      <w:r>
        <w:rPr>
          <w:sz w:val="28"/>
          <w:szCs w:val="28"/>
        </w:rPr>
        <w:t>202</w:t>
      </w:r>
      <w:r w:rsidR="00AE41E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остатков</w:t>
      </w:r>
      <w:r w:rsidR="0023562C" w:rsidRPr="0023562C">
        <w:rPr>
          <w:sz w:val="28"/>
          <w:szCs w:val="28"/>
        </w:rPr>
        <w:t xml:space="preserve"> </w:t>
      </w:r>
      <w:r w:rsidR="0023562C" w:rsidRPr="00B41C21">
        <w:rPr>
          <w:sz w:val="28"/>
          <w:szCs w:val="28"/>
        </w:rPr>
        <w:t>средств</w:t>
      </w:r>
      <w:r w:rsidR="00747019">
        <w:rPr>
          <w:sz w:val="28"/>
          <w:szCs w:val="28"/>
        </w:rPr>
        <w:t xml:space="preserve"> </w:t>
      </w:r>
      <w:r w:rsidR="0023562C" w:rsidRPr="00687C0E">
        <w:rPr>
          <w:sz w:val="28"/>
          <w:szCs w:val="28"/>
        </w:rPr>
        <w:t>(</w:t>
      </w:r>
      <w:r w:rsidR="00687C0E" w:rsidRPr="00687C0E">
        <w:rPr>
          <w:sz w:val="28"/>
          <w:szCs w:val="28"/>
        </w:rPr>
        <w:t>122 563,4</w:t>
      </w:r>
      <w:r w:rsidR="0023562C" w:rsidRPr="00687C0E">
        <w:rPr>
          <w:sz w:val="28"/>
          <w:szCs w:val="28"/>
        </w:rPr>
        <w:t xml:space="preserve"> тыс</w:t>
      </w:r>
      <w:r w:rsidR="0023562C">
        <w:rPr>
          <w:sz w:val="28"/>
          <w:szCs w:val="28"/>
        </w:rPr>
        <w:t>. рублей)</w:t>
      </w:r>
      <w:r>
        <w:rPr>
          <w:sz w:val="28"/>
          <w:szCs w:val="28"/>
        </w:rPr>
        <w:t>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субвенции на финансовое обеспечение организации обязательного медицинского страхования в Московской области из бюджета Федерального фонда обязательного медицинского страхования в сумме </w:t>
      </w:r>
      <w:r w:rsidR="00687C0E" w:rsidRPr="00687C0E">
        <w:rPr>
          <w:sz w:val="28"/>
          <w:szCs w:val="28"/>
        </w:rPr>
        <w:t>2 116,4</w:t>
      </w:r>
      <w:r w:rsidRPr="00687C0E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рублей; </w:t>
      </w:r>
    </w:p>
    <w:p w:rsidR="00986F78" w:rsidRDefault="00986F78" w:rsidP="00986F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поступлений от страховых медицинских организаций и медицинских организаций Московской области на финансовое обеспечение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по приобретению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проведению ремонта медицинского оборудования, в сумме </w:t>
      </w:r>
      <w:r w:rsidR="00687C0E" w:rsidRPr="00687C0E">
        <w:rPr>
          <w:rFonts w:ascii="Times New Roman" w:eastAsia="Times New Roman" w:hAnsi="Times New Roman" w:cs="Times New Roman"/>
          <w:sz w:val="28"/>
          <w:szCs w:val="28"/>
          <w:lang w:eastAsia="ru-RU"/>
        </w:rPr>
        <w:t>101 090,1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986F78" w:rsidRDefault="00986F78" w:rsidP="00E820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прочих неналоговых доходов в сумме </w:t>
      </w:r>
      <w:r w:rsidR="00E82063" w:rsidRPr="00E82063">
        <w:rPr>
          <w:rFonts w:ascii="Times New Roman" w:eastAsia="Times New Roman" w:hAnsi="Times New Roman" w:cs="Times New Roman"/>
          <w:sz w:val="28"/>
          <w:szCs w:val="28"/>
          <w:lang w:eastAsia="ru-RU"/>
        </w:rPr>
        <w:t>19 356,9</w:t>
      </w:r>
      <w:r w:rsidRPr="00E82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рублей;</w:t>
      </w:r>
    </w:p>
    <w:p w:rsidR="00C84452" w:rsidRPr="00EB3927" w:rsidRDefault="00EB3927" w:rsidP="008514AD">
      <w:pPr>
        <w:pStyle w:val="a5"/>
        <w:spacing w:after="0" w:line="276" w:lineRule="auto"/>
        <w:ind w:firstLine="709"/>
        <w:rPr>
          <w:sz w:val="28"/>
          <w:szCs w:val="28"/>
        </w:rPr>
      </w:pPr>
      <w:r w:rsidRPr="00EB3927">
        <w:rPr>
          <w:sz w:val="28"/>
          <w:szCs w:val="28"/>
        </w:rPr>
        <w:t>3</w:t>
      </w:r>
      <w:r w:rsidR="00986F78" w:rsidRPr="00EB3927">
        <w:rPr>
          <w:sz w:val="28"/>
          <w:szCs w:val="28"/>
        </w:rPr>
        <w:t>)</w:t>
      </w:r>
      <w:r w:rsidR="007433BF" w:rsidRPr="00EB3927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 xml:space="preserve">увеличение объема средств нормированного страхового запаса Фонда </w:t>
      </w:r>
      <w:r w:rsidR="00986F78" w:rsidRPr="00EB3927">
        <w:rPr>
          <w:sz w:val="28"/>
          <w:szCs w:val="28"/>
        </w:rPr>
        <w:br/>
        <w:t xml:space="preserve">с </w:t>
      </w:r>
      <w:r w:rsidR="004B5CAE" w:rsidRPr="00EB3927">
        <w:rPr>
          <w:sz w:val="28"/>
          <w:szCs w:val="28"/>
        </w:rPr>
        <w:t>37 318 523,6</w:t>
      </w:r>
      <w:r w:rsidR="00986F78" w:rsidRPr="00EB3927">
        <w:rPr>
          <w:sz w:val="28"/>
          <w:szCs w:val="28"/>
        </w:rPr>
        <w:t xml:space="preserve"> тыс. рублей до </w:t>
      </w:r>
      <w:r w:rsidR="00CA4315" w:rsidRPr="00EB3927">
        <w:rPr>
          <w:sz w:val="28"/>
          <w:szCs w:val="28"/>
        </w:rPr>
        <w:t>37 528 646,7</w:t>
      </w:r>
      <w:r w:rsidR="00986F78" w:rsidRPr="00EB3927">
        <w:rPr>
          <w:sz w:val="28"/>
          <w:szCs w:val="28"/>
        </w:rPr>
        <w:t xml:space="preserve"> тыс. рублей (+</w:t>
      </w:r>
      <w:r w:rsidR="00CA4315" w:rsidRPr="00EB3927">
        <w:rPr>
          <w:sz w:val="28"/>
          <w:szCs w:val="28"/>
        </w:rPr>
        <w:t>210 123,0</w:t>
      </w:r>
      <w:r w:rsidR="00986F78" w:rsidRPr="00EB3927">
        <w:rPr>
          <w:sz w:val="28"/>
          <w:szCs w:val="28"/>
        </w:rPr>
        <w:t xml:space="preserve"> тыс. рублей)</w:t>
      </w:r>
      <w:r w:rsidR="00C84452" w:rsidRPr="00EB3927">
        <w:rPr>
          <w:sz w:val="28"/>
          <w:szCs w:val="28"/>
        </w:rPr>
        <w:t>;</w:t>
      </w:r>
    </w:p>
    <w:p w:rsidR="00986F78" w:rsidRDefault="00EB3927" w:rsidP="008514AD">
      <w:pPr>
        <w:pStyle w:val="a5"/>
        <w:spacing w:after="0" w:line="276" w:lineRule="auto"/>
        <w:ind w:firstLine="709"/>
        <w:rPr>
          <w:sz w:val="28"/>
          <w:szCs w:val="28"/>
        </w:rPr>
      </w:pPr>
      <w:r w:rsidRPr="00EB3927">
        <w:rPr>
          <w:sz w:val="28"/>
          <w:szCs w:val="28"/>
        </w:rPr>
        <w:t>4</w:t>
      </w:r>
      <w:r w:rsidR="00C84452" w:rsidRPr="00EB3927">
        <w:rPr>
          <w:sz w:val="28"/>
          <w:szCs w:val="28"/>
        </w:rPr>
        <w:t>) дополнение</w:t>
      </w:r>
      <w:r w:rsidR="00C84452">
        <w:rPr>
          <w:sz w:val="28"/>
          <w:szCs w:val="28"/>
        </w:rPr>
        <w:t xml:space="preserve"> приложением 9 «</w:t>
      </w:r>
      <w:r w:rsidR="00C84452" w:rsidRPr="00C84452">
        <w:rPr>
          <w:sz w:val="28"/>
          <w:szCs w:val="28"/>
        </w:rPr>
        <w:t>Источники внутреннего финансирования дефицита бюджета Территориального фонда обязательного медицинского страхования Московской области на 2024 год</w:t>
      </w:r>
      <w:r w:rsidR="00C84452">
        <w:rPr>
          <w:sz w:val="28"/>
          <w:szCs w:val="28"/>
        </w:rPr>
        <w:t>»</w:t>
      </w:r>
      <w:r w:rsidR="00F05E62">
        <w:rPr>
          <w:sz w:val="28"/>
          <w:szCs w:val="28"/>
        </w:rPr>
        <w:t>.</w:t>
      </w:r>
      <w:r w:rsidR="00C84452">
        <w:rPr>
          <w:sz w:val="28"/>
          <w:szCs w:val="28"/>
        </w:rPr>
        <w:t xml:space="preserve"> Источником внутреннего финансирования дефицита бюджета являются остатки</w:t>
      </w:r>
      <w:r w:rsidR="00C84452" w:rsidRPr="0023562C">
        <w:rPr>
          <w:sz w:val="28"/>
          <w:szCs w:val="28"/>
        </w:rPr>
        <w:t xml:space="preserve"> </w:t>
      </w:r>
      <w:r w:rsidR="00C84452" w:rsidRPr="00B41C21">
        <w:rPr>
          <w:sz w:val="28"/>
          <w:szCs w:val="28"/>
        </w:rPr>
        <w:t>денежных средств</w:t>
      </w:r>
      <w:r w:rsidR="00C84452">
        <w:rPr>
          <w:sz w:val="28"/>
          <w:szCs w:val="28"/>
        </w:rPr>
        <w:t xml:space="preserve"> </w:t>
      </w:r>
      <w:r w:rsidR="00087358">
        <w:rPr>
          <w:sz w:val="28"/>
          <w:szCs w:val="28"/>
        </w:rPr>
        <w:br/>
      </w:r>
      <w:r w:rsidR="00C84452">
        <w:rPr>
          <w:sz w:val="28"/>
          <w:szCs w:val="28"/>
        </w:rPr>
        <w:t>на счете Фонда,</w:t>
      </w:r>
      <w:r w:rsidR="00C84452" w:rsidRPr="00C84452">
        <w:rPr>
          <w:sz w:val="28"/>
          <w:szCs w:val="28"/>
        </w:rPr>
        <w:t xml:space="preserve"> </w:t>
      </w:r>
      <w:r w:rsidR="00C84452">
        <w:rPr>
          <w:sz w:val="28"/>
          <w:szCs w:val="28"/>
        </w:rPr>
        <w:t>неиспользованные по состоянию на 01.01.2024 года</w:t>
      </w:r>
      <w:r w:rsidR="00646ED2">
        <w:rPr>
          <w:sz w:val="28"/>
          <w:szCs w:val="28"/>
        </w:rPr>
        <w:t xml:space="preserve"> в сумме </w:t>
      </w:r>
      <w:r w:rsidR="00087358">
        <w:rPr>
          <w:sz w:val="28"/>
          <w:szCs w:val="28"/>
        </w:rPr>
        <w:t xml:space="preserve">122 563,4 </w:t>
      </w:r>
      <w:r w:rsidR="00646ED2" w:rsidRPr="00087358">
        <w:rPr>
          <w:sz w:val="28"/>
          <w:szCs w:val="28"/>
        </w:rPr>
        <w:t>тыс. рублей.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Принятие данного документа не потребует: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>с постановлением Губернатора Московской области № 150-ПГ «О Регламенте Правительства Московской области».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распоряжения Правительства Московской области </w:t>
      </w:r>
      <w:r w:rsidR="00073E50"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с распоряжением Губернатора Московской области № 255-РГ </w:t>
      </w:r>
      <w:r w:rsidR="00073E50">
        <w:rPr>
          <w:sz w:val="28"/>
          <w:szCs w:val="28"/>
        </w:rPr>
        <w:br/>
      </w:r>
      <w:r>
        <w:rPr>
          <w:sz w:val="28"/>
          <w:szCs w:val="28"/>
        </w:rPr>
        <w:t xml:space="preserve">«О направлении в Прокуратуру Московской области нормативных правовых актов </w:t>
      </w:r>
      <w:r>
        <w:rPr>
          <w:sz w:val="28"/>
          <w:szCs w:val="28"/>
        </w:rPr>
        <w:lastRenderedPageBreak/>
        <w:t xml:space="preserve">Московской области и их проектов» не требует направления </w:t>
      </w:r>
      <w:bookmarkStart w:id="0" w:name="_GoBack"/>
      <w:bookmarkEnd w:id="0"/>
      <w:r>
        <w:rPr>
          <w:sz w:val="28"/>
          <w:szCs w:val="28"/>
        </w:rPr>
        <w:t>в Прокуратуру Московской области.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проекте распоряжения положения, способствующие созданию условий </w:t>
      </w:r>
      <w:r>
        <w:rPr>
          <w:sz w:val="28"/>
          <w:szCs w:val="28"/>
        </w:rPr>
        <w:br/>
        <w:t>для проявления коррупции, отсутствуют.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Проведена </w:t>
      </w:r>
      <w:r w:rsidR="00BA618C">
        <w:rPr>
          <w:sz w:val="28"/>
          <w:szCs w:val="28"/>
        </w:rPr>
        <w:t>правовая и</w:t>
      </w:r>
      <w:r>
        <w:rPr>
          <w:sz w:val="28"/>
          <w:szCs w:val="28"/>
        </w:rPr>
        <w:t xml:space="preserve"> антикоррупционная экспертиз</w:t>
      </w:r>
      <w:r w:rsidR="00E557D9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986F78" w:rsidRDefault="00986F78" w:rsidP="00986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6" w:history="1"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mofoms</w:t>
        </w:r>
        <w:proofErr w:type="spellEnd"/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067AC" w:rsidRPr="004D29AB" w:rsidRDefault="00F067AC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FB0" w:rsidRPr="004D29AB" w:rsidRDefault="001E4FB0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1E4FB0" w:rsidRPr="004D29AB" w:rsidRDefault="00B83F30" w:rsidP="003820D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         Л.П. Данилова</w:t>
      </w:r>
    </w:p>
    <w:sectPr w:rsidR="001E4FB0" w:rsidRPr="004D29AB" w:rsidSect="00073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C48" w:rsidRDefault="00071C48" w:rsidP="00F067AC">
      <w:pPr>
        <w:spacing w:after="0" w:line="240" w:lineRule="auto"/>
      </w:pPr>
      <w:r>
        <w:separator/>
      </w:r>
    </w:p>
  </w:endnote>
  <w:endnote w:type="continuationSeparator" w:id="0">
    <w:p w:rsidR="00071C48" w:rsidRDefault="00071C48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C48" w:rsidRDefault="00071C48" w:rsidP="00F067AC">
      <w:pPr>
        <w:spacing w:after="0" w:line="240" w:lineRule="auto"/>
      </w:pPr>
      <w:r>
        <w:separator/>
      </w:r>
    </w:p>
  </w:footnote>
  <w:footnote w:type="continuationSeparator" w:id="0">
    <w:p w:rsidR="00071C48" w:rsidRDefault="00071C48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F54A45" w:rsidP="00ED4D6A">
    <w:pPr>
      <w:pStyle w:val="a8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244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4A45" w:rsidRPr="00F54A45" w:rsidRDefault="00F54A4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A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A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54A45">
          <w:rPr>
            <w:rFonts w:ascii="Times New Roman" w:hAnsi="Times New Roman" w:cs="Times New Roman"/>
            <w:sz w:val="28"/>
            <w:szCs w:val="28"/>
          </w:rPr>
          <w:t>2</w: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A45" w:rsidRDefault="00F54A4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4CC"/>
    <w:rsid w:val="00017304"/>
    <w:rsid w:val="00024F79"/>
    <w:rsid w:val="0003005F"/>
    <w:rsid w:val="00030B4F"/>
    <w:rsid w:val="00030D77"/>
    <w:rsid w:val="000332D8"/>
    <w:rsid w:val="00033B87"/>
    <w:rsid w:val="0003791C"/>
    <w:rsid w:val="000379D5"/>
    <w:rsid w:val="000448FE"/>
    <w:rsid w:val="0005221A"/>
    <w:rsid w:val="00054716"/>
    <w:rsid w:val="000618AC"/>
    <w:rsid w:val="0006509A"/>
    <w:rsid w:val="000659CA"/>
    <w:rsid w:val="00071C48"/>
    <w:rsid w:val="00072195"/>
    <w:rsid w:val="00073E50"/>
    <w:rsid w:val="00075E02"/>
    <w:rsid w:val="00083E5F"/>
    <w:rsid w:val="000844D8"/>
    <w:rsid w:val="00086502"/>
    <w:rsid w:val="00087358"/>
    <w:rsid w:val="00087729"/>
    <w:rsid w:val="00090F50"/>
    <w:rsid w:val="00093FED"/>
    <w:rsid w:val="00095282"/>
    <w:rsid w:val="000957A3"/>
    <w:rsid w:val="0009713D"/>
    <w:rsid w:val="000A3EC6"/>
    <w:rsid w:val="000A5121"/>
    <w:rsid w:val="000A7009"/>
    <w:rsid w:val="000B019E"/>
    <w:rsid w:val="000B096C"/>
    <w:rsid w:val="000B7F84"/>
    <w:rsid w:val="000C28B2"/>
    <w:rsid w:val="000D449A"/>
    <w:rsid w:val="000D7920"/>
    <w:rsid w:val="000E095C"/>
    <w:rsid w:val="000E3145"/>
    <w:rsid w:val="000E48F1"/>
    <w:rsid w:val="000F398E"/>
    <w:rsid w:val="000F3D44"/>
    <w:rsid w:val="000F6EC4"/>
    <w:rsid w:val="001009F0"/>
    <w:rsid w:val="00101DFF"/>
    <w:rsid w:val="001026AE"/>
    <w:rsid w:val="00102FEA"/>
    <w:rsid w:val="00107997"/>
    <w:rsid w:val="00111E6C"/>
    <w:rsid w:val="001128E4"/>
    <w:rsid w:val="00117202"/>
    <w:rsid w:val="001322AF"/>
    <w:rsid w:val="001403C6"/>
    <w:rsid w:val="00142E18"/>
    <w:rsid w:val="001512C0"/>
    <w:rsid w:val="00151374"/>
    <w:rsid w:val="001600DC"/>
    <w:rsid w:val="00161528"/>
    <w:rsid w:val="00161E73"/>
    <w:rsid w:val="001666AB"/>
    <w:rsid w:val="00171EFE"/>
    <w:rsid w:val="00172435"/>
    <w:rsid w:val="00172534"/>
    <w:rsid w:val="001760DB"/>
    <w:rsid w:val="00177252"/>
    <w:rsid w:val="001772B1"/>
    <w:rsid w:val="00177907"/>
    <w:rsid w:val="001825A7"/>
    <w:rsid w:val="00182CB1"/>
    <w:rsid w:val="0019176D"/>
    <w:rsid w:val="00193F4F"/>
    <w:rsid w:val="001A1920"/>
    <w:rsid w:val="001A1938"/>
    <w:rsid w:val="001A5C26"/>
    <w:rsid w:val="001A75E4"/>
    <w:rsid w:val="001B01F1"/>
    <w:rsid w:val="001B2246"/>
    <w:rsid w:val="001B3560"/>
    <w:rsid w:val="001C5F72"/>
    <w:rsid w:val="001C6ABC"/>
    <w:rsid w:val="001E2180"/>
    <w:rsid w:val="001E22FA"/>
    <w:rsid w:val="001E4FB0"/>
    <w:rsid w:val="001E612B"/>
    <w:rsid w:val="001E6E8A"/>
    <w:rsid w:val="001F0E98"/>
    <w:rsid w:val="001F1A23"/>
    <w:rsid w:val="001F2380"/>
    <w:rsid w:val="001F4222"/>
    <w:rsid w:val="001F51E2"/>
    <w:rsid w:val="001F6C35"/>
    <w:rsid w:val="001F6DAC"/>
    <w:rsid w:val="0020750E"/>
    <w:rsid w:val="00207EC4"/>
    <w:rsid w:val="00212BFC"/>
    <w:rsid w:val="0021350D"/>
    <w:rsid w:val="00216AB5"/>
    <w:rsid w:val="00220290"/>
    <w:rsid w:val="00222317"/>
    <w:rsid w:val="002252BC"/>
    <w:rsid w:val="00231BD5"/>
    <w:rsid w:val="00231BF1"/>
    <w:rsid w:val="00231C72"/>
    <w:rsid w:val="002352CF"/>
    <w:rsid w:val="0023562C"/>
    <w:rsid w:val="00240FF2"/>
    <w:rsid w:val="00244938"/>
    <w:rsid w:val="00245D12"/>
    <w:rsid w:val="00251232"/>
    <w:rsid w:val="002533D4"/>
    <w:rsid w:val="00253D3D"/>
    <w:rsid w:val="00255978"/>
    <w:rsid w:val="00257298"/>
    <w:rsid w:val="00261B0D"/>
    <w:rsid w:val="0026284B"/>
    <w:rsid w:val="00271A44"/>
    <w:rsid w:val="00271FD2"/>
    <w:rsid w:val="00275A08"/>
    <w:rsid w:val="00275BE3"/>
    <w:rsid w:val="0027711C"/>
    <w:rsid w:val="00277856"/>
    <w:rsid w:val="00280571"/>
    <w:rsid w:val="00281E90"/>
    <w:rsid w:val="00283455"/>
    <w:rsid w:val="00283E3B"/>
    <w:rsid w:val="002843FF"/>
    <w:rsid w:val="00286304"/>
    <w:rsid w:val="00293930"/>
    <w:rsid w:val="00293E3B"/>
    <w:rsid w:val="002A1050"/>
    <w:rsid w:val="002A2054"/>
    <w:rsid w:val="002A2888"/>
    <w:rsid w:val="002A429C"/>
    <w:rsid w:val="002A4D0F"/>
    <w:rsid w:val="002A5DCD"/>
    <w:rsid w:val="002A6FC6"/>
    <w:rsid w:val="002B1662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D1E"/>
    <w:rsid w:val="002E63A3"/>
    <w:rsid w:val="002F416A"/>
    <w:rsid w:val="002F4E58"/>
    <w:rsid w:val="0030064D"/>
    <w:rsid w:val="00301351"/>
    <w:rsid w:val="00304227"/>
    <w:rsid w:val="0030460E"/>
    <w:rsid w:val="00304EF3"/>
    <w:rsid w:val="003104E7"/>
    <w:rsid w:val="00313FE7"/>
    <w:rsid w:val="00315E66"/>
    <w:rsid w:val="0031792A"/>
    <w:rsid w:val="00330991"/>
    <w:rsid w:val="00336BE5"/>
    <w:rsid w:val="00344497"/>
    <w:rsid w:val="00344883"/>
    <w:rsid w:val="00345CB3"/>
    <w:rsid w:val="00346DC5"/>
    <w:rsid w:val="00351852"/>
    <w:rsid w:val="00351FC5"/>
    <w:rsid w:val="00352605"/>
    <w:rsid w:val="00363D25"/>
    <w:rsid w:val="00380C4D"/>
    <w:rsid w:val="003820D0"/>
    <w:rsid w:val="003847DD"/>
    <w:rsid w:val="003A1FAE"/>
    <w:rsid w:val="003A257A"/>
    <w:rsid w:val="003B2C16"/>
    <w:rsid w:val="003B684B"/>
    <w:rsid w:val="003D7002"/>
    <w:rsid w:val="003D7D78"/>
    <w:rsid w:val="003E059D"/>
    <w:rsid w:val="003E129B"/>
    <w:rsid w:val="003E1337"/>
    <w:rsid w:val="003F2814"/>
    <w:rsid w:val="003F43B2"/>
    <w:rsid w:val="00402AF3"/>
    <w:rsid w:val="00402EDE"/>
    <w:rsid w:val="004107BA"/>
    <w:rsid w:val="00412827"/>
    <w:rsid w:val="0041484C"/>
    <w:rsid w:val="00424F06"/>
    <w:rsid w:val="00427089"/>
    <w:rsid w:val="004444AF"/>
    <w:rsid w:val="00447AB7"/>
    <w:rsid w:val="004540AA"/>
    <w:rsid w:val="00455653"/>
    <w:rsid w:val="00461186"/>
    <w:rsid w:val="004640D8"/>
    <w:rsid w:val="00464899"/>
    <w:rsid w:val="00471614"/>
    <w:rsid w:val="004739A7"/>
    <w:rsid w:val="00473AB0"/>
    <w:rsid w:val="00476168"/>
    <w:rsid w:val="00476B63"/>
    <w:rsid w:val="00490461"/>
    <w:rsid w:val="004934D2"/>
    <w:rsid w:val="004973A9"/>
    <w:rsid w:val="004A00FC"/>
    <w:rsid w:val="004A26F7"/>
    <w:rsid w:val="004A3D73"/>
    <w:rsid w:val="004A5816"/>
    <w:rsid w:val="004B0766"/>
    <w:rsid w:val="004B54FE"/>
    <w:rsid w:val="004B5CAE"/>
    <w:rsid w:val="004B6C16"/>
    <w:rsid w:val="004B7638"/>
    <w:rsid w:val="004C3A70"/>
    <w:rsid w:val="004C6A84"/>
    <w:rsid w:val="004C73D5"/>
    <w:rsid w:val="004C7E4D"/>
    <w:rsid w:val="004D29AB"/>
    <w:rsid w:val="004D3047"/>
    <w:rsid w:val="004D30CA"/>
    <w:rsid w:val="004D349A"/>
    <w:rsid w:val="004D5335"/>
    <w:rsid w:val="004D5374"/>
    <w:rsid w:val="004D592D"/>
    <w:rsid w:val="004D625B"/>
    <w:rsid w:val="004E4522"/>
    <w:rsid w:val="004E5B61"/>
    <w:rsid w:val="004F0BC3"/>
    <w:rsid w:val="004F11C1"/>
    <w:rsid w:val="004F1426"/>
    <w:rsid w:val="004F393C"/>
    <w:rsid w:val="004F49D4"/>
    <w:rsid w:val="004F789F"/>
    <w:rsid w:val="00500AAC"/>
    <w:rsid w:val="005043DD"/>
    <w:rsid w:val="005046A9"/>
    <w:rsid w:val="00504803"/>
    <w:rsid w:val="0050638F"/>
    <w:rsid w:val="00525868"/>
    <w:rsid w:val="005264F3"/>
    <w:rsid w:val="00527BCC"/>
    <w:rsid w:val="00533048"/>
    <w:rsid w:val="00533B31"/>
    <w:rsid w:val="00536C6F"/>
    <w:rsid w:val="0054269B"/>
    <w:rsid w:val="00546A3E"/>
    <w:rsid w:val="0055533E"/>
    <w:rsid w:val="00555F39"/>
    <w:rsid w:val="00557C92"/>
    <w:rsid w:val="00565770"/>
    <w:rsid w:val="00571028"/>
    <w:rsid w:val="00573BD3"/>
    <w:rsid w:val="00575A4C"/>
    <w:rsid w:val="0057662D"/>
    <w:rsid w:val="00580904"/>
    <w:rsid w:val="00583FBA"/>
    <w:rsid w:val="00584B6A"/>
    <w:rsid w:val="0059164E"/>
    <w:rsid w:val="00591AA0"/>
    <w:rsid w:val="0059650E"/>
    <w:rsid w:val="005977B4"/>
    <w:rsid w:val="00597C22"/>
    <w:rsid w:val="005A0134"/>
    <w:rsid w:val="005A272C"/>
    <w:rsid w:val="005A4203"/>
    <w:rsid w:val="005A5568"/>
    <w:rsid w:val="005B3571"/>
    <w:rsid w:val="005B7E4F"/>
    <w:rsid w:val="005C1931"/>
    <w:rsid w:val="005C19D8"/>
    <w:rsid w:val="005D3BED"/>
    <w:rsid w:val="005D7887"/>
    <w:rsid w:val="005E481D"/>
    <w:rsid w:val="005E7EFD"/>
    <w:rsid w:val="005F40E3"/>
    <w:rsid w:val="00603C44"/>
    <w:rsid w:val="00611AB4"/>
    <w:rsid w:val="00613833"/>
    <w:rsid w:val="00621688"/>
    <w:rsid w:val="00622B1C"/>
    <w:rsid w:val="0062686B"/>
    <w:rsid w:val="00627A23"/>
    <w:rsid w:val="006307BE"/>
    <w:rsid w:val="00642801"/>
    <w:rsid w:val="0064629A"/>
    <w:rsid w:val="00646ED2"/>
    <w:rsid w:val="006664D9"/>
    <w:rsid w:val="006701B4"/>
    <w:rsid w:val="006805FB"/>
    <w:rsid w:val="0068150F"/>
    <w:rsid w:val="00684A3B"/>
    <w:rsid w:val="0068546E"/>
    <w:rsid w:val="006858F6"/>
    <w:rsid w:val="00687C0E"/>
    <w:rsid w:val="006A6BF1"/>
    <w:rsid w:val="006B4C92"/>
    <w:rsid w:val="006B597D"/>
    <w:rsid w:val="006B7A76"/>
    <w:rsid w:val="006C78AE"/>
    <w:rsid w:val="006C7A84"/>
    <w:rsid w:val="006D5349"/>
    <w:rsid w:val="006D5CD5"/>
    <w:rsid w:val="006E0A7A"/>
    <w:rsid w:val="006E191A"/>
    <w:rsid w:val="006F6504"/>
    <w:rsid w:val="00700867"/>
    <w:rsid w:val="00703373"/>
    <w:rsid w:val="0070580C"/>
    <w:rsid w:val="007072B8"/>
    <w:rsid w:val="00710425"/>
    <w:rsid w:val="00736558"/>
    <w:rsid w:val="00740636"/>
    <w:rsid w:val="007432A3"/>
    <w:rsid w:val="007433BF"/>
    <w:rsid w:val="00743566"/>
    <w:rsid w:val="00747019"/>
    <w:rsid w:val="007500FF"/>
    <w:rsid w:val="00755017"/>
    <w:rsid w:val="0076728D"/>
    <w:rsid w:val="00771954"/>
    <w:rsid w:val="00775B85"/>
    <w:rsid w:val="007770B4"/>
    <w:rsid w:val="00787283"/>
    <w:rsid w:val="007A06D7"/>
    <w:rsid w:val="007B391F"/>
    <w:rsid w:val="007D017A"/>
    <w:rsid w:val="007D07D2"/>
    <w:rsid w:val="007D1F18"/>
    <w:rsid w:val="007D21C1"/>
    <w:rsid w:val="007E014E"/>
    <w:rsid w:val="007E5431"/>
    <w:rsid w:val="007E7BA9"/>
    <w:rsid w:val="007F1615"/>
    <w:rsid w:val="007F186A"/>
    <w:rsid w:val="007F393D"/>
    <w:rsid w:val="00801631"/>
    <w:rsid w:val="0080184F"/>
    <w:rsid w:val="008020F9"/>
    <w:rsid w:val="00803D58"/>
    <w:rsid w:val="00804F0C"/>
    <w:rsid w:val="008137DB"/>
    <w:rsid w:val="00821AE2"/>
    <w:rsid w:val="00830441"/>
    <w:rsid w:val="008316B2"/>
    <w:rsid w:val="0083249B"/>
    <w:rsid w:val="008360A3"/>
    <w:rsid w:val="00842865"/>
    <w:rsid w:val="00845005"/>
    <w:rsid w:val="008514AD"/>
    <w:rsid w:val="00856328"/>
    <w:rsid w:val="00864D1A"/>
    <w:rsid w:val="008651A8"/>
    <w:rsid w:val="008720AA"/>
    <w:rsid w:val="0087699B"/>
    <w:rsid w:val="008914A9"/>
    <w:rsid w:val="0089175D"/>
    <w:rsid w:val="00892FD1"/>
    <w:rsid w:val="008948C2"/>
    <w:rsid w:val="008A1C26"/>
    <w:rsid w:val="008A23F5"/>
    <w:rsid w:val="008B1D36"/>
    <w:rsid w:val="008B23E6"/>
    <w:rsid w:val="008B60D9"/>
    <w:rsid w:val="008B677F"/>
    <w:rsid w:val="008B6DE0"/>
    <w:rsid w:val="008B7593"/>
    <w:rsid w:val="008C2D28"/>
    <w:rsid w:val="008D29E0"/>
    <w:rsid w:val="008E394B"/>
    <w:rsid w:val="008E53C3"/>
    <w:rsid w:val="008F3802"/>
    <w:rsid w:val="009046C6"/>
    <w:rsid w:val="00904D1F"/>
    <w:rsid w:val="00917942"/>
    <w:rsid w:val="00920D3A"/>
    <w:rsid w:val="0092171C"/>
    <w:rsid w:val="009235D1"/>
    <w:rsid w:val="00925F7A"/>
    <w:rsid w:val="00930897"/>
    <w:rsid w:val="00932A1F"/>
    <w:rsid w:val="00933ACE"/>
    <w:rsid w:val="00936734"/>
    <w:rsid w:val="0094012F"/>
    <w:rsid w:val="0094032D"/>
    <w:rsid w:val="00945F6C"/>
    <w:rsid w:val="009571B8"/>
    <w:rsid w:val="00960C20"/>
    <w:rsid w:val="009650D6"/>
    <w:rsid w:val="00967F61"/>
    <w:rsid w:val="00975C19"/>
    <w:rsid w:val="00986F78"/>
    <w:rsid w:val="009923C0"/>
    <w:rsid w:val="009950B1"/>
    <w:rsid w:val="00995EC9"/>
    <w:rsid w:val="009B3607"/>
    <w:rsid w:val="009C5CD0"/>
    <w:rsid w:val="009D0283"/>
    <w:rsid w:val="009E5C4E"/>
    <w:rsid w:val="009F5D4E"/>
    <w:rsid w:val="00A01A2E"/>
    <w:rsid w:val="00A11020"/>
    <w:rsid w:val="00A11586"/>
    <w:rsid w:val="00A11D8C"/>
    <w:rsid w:val="00A1672C"/>
    <w:rsid w:val="00A244DC"/>
    <w:rsid w:val="00A253A2"/>
    <w:rsid w:val="00A36D36"/>
    <w:rsid w:val="00A447D2"/>
    <w:rsid w:val="00A4604E"/>
    <w:rsid w:val="00A51442"/>
    <w:rsid w:val="00A52035"/>
    <w:rsid w:val="00A57592"/>
    <w:rsid w:val="00A646F7"/>
    <w:rsid w:val="00A70A12"/>
    <w:rsid w:val="00A77BF5"/>
    <w:rsid w:val="00A811AD"/>
    <w:rsid w:val="00A83C1B"/>
    <w:rsid w:val="00A862B4"/>
    <w:rsid w:val="00A976CC"/>
    <w:rsid w:val="00AA066A"/>
    <w:rsid w:val="00AA10DB"/>
    <w:rsid w:val="00AA25F5"/>
    <w:rsid w:val="00AB50AD"/>
    <w:rsid w:val="00AB615B"/>
    <w:rsid w:val="00AB7AA9"/>
    <w:rsid w:val="00AC58AD"/>
    <w:rsid w:val="00AD542D"/>
    <w:rsid w:val="00AE41EF"/>
    <w:rsid w:val="00AE6B03"/>
    <w:rsid w:val="00AF02C3"/>
    <w:rsid w:val="00AF25DD"/>
    <w:rsid w:val="00AF75A2"/>
    <w:rsid w:val="00B1769F"/>
    <w:rsid w:val="00B20C5A"/>
    <w:rsid w:val="00B22EBD"/>
    <w:rsid w:val="00B25453"/>
    <w:rsid w:val="00B2629A"/>
    <w:rsid w:val="00B32CCB"/>
    <w:rsid w:val="00B32F6C"/>
    <w:rsid w:val="00B376C1"/>
    <w:rsid w:val="00B378B5"/>
    <w:rsid w:val="00B37E08"/>
    <w:rsid w:val="00B41C21"/>
    <w:rsid w:val="00B42840"/>
    <w:rsid w:val="00B4625C"/>
    <w:rsid w:val="00B50DF7"/>
    <w:rsid w:val="00B50EC2"/>
    <w:rsid w:val="00B54558"/>
    <w:rsid w:val="00B5493F"/>
    <w:rsid w:val="00B57457"/>
    <w:rsid w:val="00B6170E"/>
    <w:rsid w:val="00B73A2D"/>
    <w:rsid w:val="00B758A9"/>
    <w:rsid w:val="00B77B7D"/>
    <w:rsid w:val="00B81196"/>
    <w:rsid w:val="00B83F30"/>
    <w:rsid w:val="00B90A76"/>
    <w:rsid w:val="00B96C04"/>
    <w:rsid w:val="00BA1025"/>
    <w:rsid w:val="00BA31B0"/>
    <w:rsid w:val="00BA4C3B"/>
    <w:rsid w:val="00BA618C"/>
    <w:rsid w:val="00BB1E98"/>
    <w:rsid w:val="00BB4157"/>
    <w:rsid w:val="00BB69A0"/>
    <w:rsid w:val="00BC2407"/>
    <w:rsid w:val="00BC3BFF"/>
    <w:rsid w:val="00BD4E5F"/>
    <w:rsid w:val="00BD7359"/>
    <w:rsid w:val="00BE7F12"/>
    <w:rsid w:val="00BF1BDF"/>
    <w:rsid w:val="00BF6DBA"/>
    <w:rsid w:val="00C00146"/>
    <w:rsid w:val="00C14FB6"/>
    <w:rsid w:val="00C157D1"/>
    <w:rsid w:val="00C15F80"/>
    <w:rsid w:val="00C16C61"/>
    <w:rsid w:val="00C16D79"/>
    <w:rsid w:val="00C24AB4"/>
    <w:rsid w:val="00C25E1B"/>
    <w:rsid w:val="00C27A6F"/>
    <w:rsid w:val="00C41703"/>
    <w:rsid w:val="00C44666"/>
    <w:rsid w:val="00C44E84"/>
    <w:rsid w:val="00C45C63"/>
    <w:rsid w:val="00C50944"/>
    <w:rsid w:val="00C52748"/>
    <w:rsid w:val="00C53C21"/>
    <w:rsid w:val="00C55D9B"/>
    <w:rsid w:val="00C637C0"/>
    <w:rsid w:val="00C67235"/>
    <w:rsid w:val="00C72B00"/>
    <w:rsid w:val="00C72DE2"/>
    <w:rsid w:val="00C84452"/>
    <w:rsid w:val="00C866DB"/>
    <w:rsid w:val="00C91B1B"/>
    <w:rsid w:val="00C96A79"/>
    <w:rsid w:val="00CA4315"/>
    <w:rsid w:val="00CA6070"/>
    <w:rsid w:val="00CA6E86"/>
    <w:rsid w:val="00CA778E"/>
    <w:rsid w:val="00CC0648"/>
    <w:rsid w:val="00CC245D"/>
    <w:rsid w:val="00CC7FA9"/>
    <w:rsid w:val="00CD24E8"/>
    <w:rsid w:val="00CD677D"/>
    <w:rsid w:val="00CD7C34"/>
    <w:rsid w:val="00D06E12"/>
    <w:rsid w:val="00D1176E"/>
    <w:rsid w:val="00D14E0A"/>
    <w:rsid w:val="00D15995"/>
    <w:rsid w:val="00D15DC9"/>
    <w:rsid w:val="00D259DA"/>
    <w:rsid w:val="00D270B4"/>
    <w:rsid w:val="00D36D60"/>
    <w:rsid w:val="00D40875"/>
    <w:rsid w:val="00D436CA"/>
    <w:rsid w:val="00D476FD"/>
    <w:rsid w:val="00D516AB"/>
    <w:rsid w:val="00D53C96"/>
    <w:rsid w:val="00D571BF"/>
    <w:rsid w:val="00D73E0A"/>
    <w:rsid w:val="00D754D0"/>
    <w:rsid w:val="00D80D5A"/>
    <w:rsid w:val="00D838F0"/>
    <w:rsid w:val="00D84D1F"/>
    <w:rsid w:val="00DA4BB1"/>
    <w:rsid w:val="00DA6AE2"/>
    <w:rsid w:val="00DA7EE0"/>
    <w:rsid w:val="00DB560A"/>
    <w:rsid w:val="00DB7DF2"/>
    <w:rsid w:val="00DC02DC"/>
    <w:rsid w:val="00DC50DD"/>
    <w:rsid w:val="00DC6B76"/>
    <w:rsid w:val="00DC785B"/>
    <w:rsid w:val="00DD233E"/>
    <w:rsid w:val="00DD5CC0"/>
    <w:rsid w:val="00DD5F81"/>
    <w:rsid w:val="00DE1391"/>
    <w:rsid w:val="00DE4DEE"/>
    <w:rsid w:val="00DF542F"/>
    <w:rsid w:val="00DF7770"/>
    <w:rsid w:val="00E00C24"/>
    <w:rsid w:val="00E02120"/>
    <w:rsid w:val="00E04A78"/>
    <w:rsid w:val="00E12255"/>
    <w:rsid w:val="00E12F74"/>
    <w:rsid w:val="00E1392B"/>
    <w:rsid w:val="00E1498E"/>
    <w:rsid w:val="00E14AEA"/>
    <w:rsid w:val="00E25A28"/>
    <w:rsid w:val="00E270DC"/>
    <w:rsid w:val="00E35343"/>
    <w:rsid w:val="00E451B7"/>
    <w:rsid w:val="00E557D9"/>
    <w:rsid w:val="00E613DA"/>
    <w:rsid w:val="00E63F53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063"/>
    <w:rsid w:val="00E828F7"/>
    <w:rsid w:val="00E844EE"/>
    <w:rsid w:val="00E95ED3"/>
    <w:rsid w:val="00EA0BEB"/>
    <w:rsid w:val="00EA3579"/>
    <w:rsid w:val="00EA6DD7"/>
    <w:rsid w:val="00EB3927"/>
    <w:rsid w:val="00EB3E09"/>
    <w:rsid w:val="00EB4AF3"/>
    <w:rsid w:val="00EB5733"/>
    <w:rsid w:val="00EC72DC"/>
    <w:rsid w:val="00EC75D4"/>
    <w:rsid w:val="00EC7643"/>
    <w:rsid w:val="00ED4D6A"/>
    <w:rsid w:val="00EE0AB0"/>
    <w:rsid w:val="00EE0BDA"/>
    <w:rsid w:val="00EE12B9"/>
    <w:rsid w:val="00EE2E76"/>
    <w:rsid w:val="00EE4297"/>
    <w:rsid w:val="00EE4C79"/>
    <w:rsid w:val="00EE4CEF"/>
    <w:rsid w:val="00EE7052"/>
    <w:rsid w:val="00EF00E4"/>
    <w:rsid w:val="00EF0E16"/>
    <w:rsid w:val="00F05E62"/>
    <w:rsid w:val="00F067AC"/>
    <w:rsid w:val="00F06F93"/>
    <w:rsid w:val="00F13E66"/>
    <w:rsid w:val="00F2033E"/>
    <w:rsid w:val="00F27F11"/>
    <w:rsid w:val="00F30ABC"/>
    <w:rsid w:val="00F31D0C"/>
    <w:rsid w:val="00F33138"/>
    <w:rsid w:val="00F36362"/>
    <w:rsid w:val="00F45842"/>
    <w:rsid w:val="00F46CD9"/>
    <w:rsid w:val="00F53B6A"/>
    <w:rsid w:val="00F543E0"/>
    <w:rsid w:val="00F54A45"/>
    <w:rsid w:val="00F54F61"/>
    <w:rsid w:val="00F56112"/>
    <w:rsid w:val="00F57DE3"/>
    <w:rsid w:val="00F615CB"/>
    <w:rsid w:val="00F61838"/>
    <w:rsid w:val="00F61DDB"/>
    <w:rsid w:val="00F6548A"/>
    <w:rsid w:val="00F8669A"/>
    <w:rsid w:val="00F96648"/>
    <w:rsid w:val="00FA3182"/>
    <w:rsid w:val="00FA4533"/>
    <w:rsid w:val="00FB08BD"/>
    <w:rsid w:val="00FB0E5D"/>
    <w:rsid w:val="00FB16A9"/>
    <w:rsid w:val="00FB1D87"/>
    <w:rsid w:val="00FB3323"/>
    <w:rsid w:val="00FB3EF1"/>
    <w:rsid w:val="00FC6E3B"/>
    <w:rsid w:val="00FD5D17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4501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foms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75</cp:revision>
  <cp:lastPrinted>2023-02-20T07:12:00Z</cp:lastPrinted>
  <dcterms:created xsi:type="dcterms:W3CDTF">2023-11-07T12:40:00Z</dcterms:created>
  <dcterms:modified xsi:type="dcterms:W3CDTF">2024-02-02T06:26:00Z</dcterms:modified>
</cp:coreProperties>
</file>